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B5F1F" w14:textId="416114AE" w:rsidR="00284229" w:rsidRPr="00EA6636" w:rsidRDefault="00EA6636" w:rsidP="00E75281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EA6636">
        <w:rPr>
          <w:rFonts w:eastAsia="Times New Roman" w:cstheme="minorHAnsi"/>
          <w:b/>
          <w:bCs/>
          <w:sz w:val="24"/>
          <w:szCs w:val="24"/>
          <w:lang w:eastAsia="en-GB"/>
        </w:rPr>
        <w:t>The Rule of 72</w:t>
      </w:r>
    </w:p>
    <w:p w14:paraId="336ECE65" w14:textId="77777777" w:rsidR="00E75281" w:rsidRDefault="00106B57" w:rsidP="0028422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In </w:t>
      </w:r>
      <w:r w:rsidR="004D41C0">
        <w:rPr>
          <w:rFonts w:eastAsia="Times New Roman" w:cstheme="minorHAnsi"/>
          <w:sz w:val="24"/>
          <w:szCs w:val="24"/>
          <w:lang w:eastAsia="en-GB"/>
        </w:rPr>
        <w:t>B</w:t>
      </w:r>
      <w:r>
        <w:rPr>
          <w:rFonts w:eastAsia="Times New Roman" w:cstheme="minorHAnsi"/>
          <w:sz w:val="24"/>
          <w:szCs w:val="24"/>
          <w:lang w:eastAsia="en-GB"/>
        </w:rPr>
        <w:t xml:space="preserve">usiness and </w:t>
      </w:r>
      <w:r w:rsidR="004D41C0">
        <w:rPr>
          <w:rFonts w:eastAsia="Times New Roman" w:cstheme="minorHAnsi"/>
          <w:sz w:val="24"/>
          <w:szCs w:val="24"/>
          <w:lang w:eastAsia="en-GB"/>
        </w:rPr>
        <w:t>E</w:t>
      </w:r>
      <w:r>
        <w:rPr>
          <w:rFonts w:eastAsia="Times New Roman" w:cstheme="minorHAnsi"/>
          <w:sz w:val="24"/>
          <w:szCs w:val="24"/>
          <w:lang w:eastAsia="en-GB"/>
        </w:rPr>
        <w:t>conomics ‘</w:t>
      </w:r>
      <w:r w:rsidRPr="00622A0C">
        <w:rPr>
          <w:rFonts w:eastAsia="Times New Roman" w:cstheme="minorHAnsi"/>
          <w:b/>
          <w:bCs/>
          <w:sz w:val="24"/>
          <w:szCs w:val="24"/>
          <w:lang w:eastAsia="en-GB"/>
        </w:rPr>
        <w:t>the Rule of 72</w:t>
      </w:r>
      <w:r>
        <w:rPr>
          <w:rFonts w:eastAsia="Times New Roman" w:cstheme="minorHAnsi"/>
          <w:sz w:val="24"/>
          <w:szCs w:val="24"/>
          <w:lang w:eastAsia="en-GB"/>
        </w:rPr>
        <w:t xml:space="preserve">’ is </w:t>
      </w:r>
      <w:r w:rsidR="00E75281">
        <w:rPr>
          <w:rFonts w:eastAsia="Times New Roman" w:cstheme="minorHAnsi"/>
          <w:sz w:val="24"/>
          <w:szCs w:val="24"/>
          <w:lang w:eastAsia="en-GB"/>
        </w:rPr>
        <w:t>a</w:t>
      </w:r>
      <w:r w:rsidR="008E76CD" w:rsidRPr="00284229">
        <w:rPr>
          <w:rFonts w:eastAsia="Times New Roman" w:cstheme="minorHAnsi"/>
          <w:sz w:val="24"/>
          <w:szCs w:val="24"/>
          <w:lang w:eastAsia="en-GB"/>
        </w:rPr>
        <w:t xml:space="preserve"> rule of thumb</w:t>
      </w:r>
      <w:r>
        <w:rPr>
          <w:rFonts w:eastAsia="Times New Roman" w:cstheme="minorHAnsi"/>
          <w:sz w:val="24"/>
          <w:szCs w:val="24"/>
          <w:lang w:eastAsia="en-GB"/>
        </w:rPr>
        <w:t xml:space="preserve"> i.e., </w:t>
      </w:r>
      <w:r w:rsidR="00622A0C">
        <w:rPr>
          <w:rFonts w:eastAsia="Times New Roman" w:cstheme="minorHAnsi"/>
          <w:sz w:val="24"/>
          <w:szCs w:val="24"/>
          <w:lang w:eastAsia="en-GB"/>
        </w:rPr>
        <w:t xml:space="preserve">a </w:t>
      </w:r>
      <w:r>
        <w:rPr>
          <w:rFonts w:eastAsia="Times New Roman" w:cstheme="minorHAnsi"/>
          <w:sz w:val="24"/>
          <w:szCs w:val="24"/>
          <w:lang w:eastAsia="en-GB"/>
        </w:rPr>
        <w:t>broadly accurate way</w:t>
      </w:r>
      <w:r w:rsidR="00622A0C">
        <w:rPr>
          <w:rFonts w:eastAsia="Times New Roman" w:cstheme="minorHAnsi"/>
          <w:sz w:val="24"/>
          <w:szCs w:val="24"/>
          <w:lang w:eastAsia="en-GB"/>
        </w:rPr>
        <w:t>,</w:t>
      </w:r>
      <w:r>
        <w:rPr>
          <w:rFonts w:eastAsia="Times New Roman" w:cstheme="minorHAnsi"/>
          <w:sz w:val="24"/>
          <w:szCs w:val="24"/>
          <w:lang w:eastAsia="en-GB"/>
        </w:rPr>
        <w:t xml:space="preserve"> of</w:t>
      </w:r>
      <w:r w:rsidR="008E76CD" w:rsidRPr="00284229">
        <w:rPr>
          <w:rFonts w:eastAsia="Times New Roman" w:cstheme="minorHAnsi"/>
          <w:sz w:val="24"/>
          <w:szCs w:val="24"/>
          <w:lang w:eastAsia="en-GB"/>
        </w:rPr>
        <w:t xml:space="preserve"> find</w:t>
      </w:r>
      <w:r>
        <w:rPr>
          <w:rFonts w:eastAsia="Times New Roman" w:cstheme="minorHAnsi"/>
          <w:sz w:val="24"/>
          <w:szCs w:val="24"/>
          <w:lang w:eastAsia="en-GB"/>
        </w:rPr>
        <w:t>ing</w:t>
      </w:r>
      <w:r w:rsidR="008E76CD" w:rsidRPr="00284229">
        <w:rPr>
          <w:rFonts w:eastAsia="Times New Roman" w:cstheme="minorHAnsi"/>
          <w:sz w:val="24"/>
          <w:szCs w:val="24"/>
          <w:lang w:eastAsia="en-GB"/>
        </w:rPr>
        <w:t xml:space="preserve"> how long it will take </w:t>
      </w:r>
      <w:r>
        <w:rPr>
          <w:rFonts w:eastAsia="Times New Roman" w:cstheme="minorHAnsi"/>
          <w:sz w:val="24"/>
          <w:szCs w:val="24"/>
          <w:lang w:eastAsia="en-GB"/>
        </w:rPr>
        <w:t xml:space="preserve">for an investment to double, given its annual interest rate, or </w:t>
      </w:r>
      <w:r w:rsidR="008E76CD" w:rsidRPr="00284229">
        <w:rPr>
          <w:rFonts w:eastAsia="Times New Roman" w:cstheme="minorHAnsi"/>
          <w:sz w:val="24"/>
          <w:szCs w:val="24"/>
          <w:lang w:eastAsia="en-GB"/>
        </w:rPr>
        <w:t>a country to double its standard of living</w:t>
      </w:r>
      <w:r>
        <w:rPr>
          <w:rFonts w:eastAsia="Times New Roman" w:cstheme="minorHAnsi"/>
          <w:sz w:val="24"/>
          <w:szCs w:val="24"/>
          <w:lang w:eastAsia="en-GB"/>
        </w:rPr>
        <w:t xml:space="preserve">, given its average annual economic growth rate. </w:t>
      </w:r>
    </w:p>
    <w:p w14:paraId="7BBB74BE" w14:textId="77777777" w:rsidR="00E75281" w:rsidRDefault="00E75281" w:rsidP="0028422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46B03E30" w14:textId="3CF0C4D2" w:rsidR="008E76CD" w:rsidRDefault="008E76CD" w:rsidP="0028422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4229">
        <w:rPr>
          <w:rFonts w:eastAsia="Times New Roman" w:cstheme="minorHAnsi"/>
          <w:sz w:val="24"/>
          <w:szCs w:val="24"/>
          <w:lang w:eastAsia="en-GB"/>
        </w:rPr>
        <w:t xml:space="preserve">If we divide the </w:t>
      </w:r>
      <w:r w:rsidR="00622A0C">
        <w:rPr>
          <w:rFonts w:eastAsia="Times New Roman" w:cstheme="minorHAnsi"/>
          <w:sz w:val="24"/>
          <w:szCs w:val="24"/>
          <w:lang w:eastAsia="en-GB"/>
        </w:rPr>
        <w:t xml:space="preserve">interest or </w:t>
      </w:r>
      <w:r w:rsidRPr="00284229">
        <w:rPr>
          <w:rFonts w:eastAsia="Times New Roman" w:cstheme="minorHAnsi"/>
          <w:sz w:val="24"/>
          <w:szCs w:val="24"/>
          <w:lang w:eastAsia="en-GB"/>
        </w:rPr>
        <w:t>growth rate into 72</w:t>
      </w:r>
      <w:r w:rsidR="004D41C0">
        <w:rPr>
          <w:rFonts w:eastAsia="Times New Roman" w:cstheme="minorHAnsi"/>
          <w:sz w:val="24"/>
          <w:szCs w:val="24"/>
          <w:lang w:eastAsia="en-GB"/>
        </w:rPr>
        <w:t>,</w:t>
      </w:r>
      <w:r w:rsidRPr="00284229">
        <w:rPr>
          <w:rFonts w:eastAsia="Times New Roman" w:cstheme="minorHAnsi"/>
          <w:sz w:val="24"/>
          <w:szCs w:val="24"/>
          <w:lang w:eastAsia="en-GB"/>
        </w:rPr>
        <w:t xml:space="preserve"> we can work out approximately how long it will take for a</w:t>
      </w:r>
      <w:r w:rsidR="00622A0C">
        <w:rPr>
          <w:rFonts w:eastAsia="Times New Roman" w:cstheme="minorHAnsi"/>
          <w:sz w:val="24"/>
          <w:szCs w:val="24"/>
          <w:lang w:eastAsia="en-GB"/>
        </w:rPr>
        <w:t>n investment to double or for a</w:t>
      </w:r>
      <w:r w:rsidRPr="00284229">
        <w:rPr>
          <w:rFonts w:eastAsia="Times New Roman" w:cstheme="minorHAnsi"/>
          <w:sz w:val="24"/>
          <w:szCs w:val="24"/>
          <w:lang w:eastAsia="en-GB"/>
        </w:rPr>
        <w:t xml:space="preserve"> country to double its standard of living. </w:t>
      </w:r>
    </w:p>
    <w:p w14:paraId="0C0E6BF5" w14:textId="77777777" w:rsidR="004D41C0" w:rsidRDefault="004D41C0" w:rsidP="0028422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277C7493" w14:textId="40BDC981" w:rsidR="00DA6BDC" w:rsidRDefault="00DA6BDC" w:rsidP="00DA6BDC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The UK had annual economic growth of 0.</w:t>
      </w:r>
      <w:r w:rsidR="0052418B">
        <w:rPr>
          <w:rFonts w:eastAsia="Times New Roman" w:cstheme="minorHAnsi"/>
          <w:sz w:val="24"/>
          <w:szCs w:val="24"/>
          <w:lang w:eastAsia="en-GB"/>
        </w:rPr>
        <w:t>4</w:t>
      </w:r>
      <w:r>
        <w:rPr>
          <w:rFonts w:eastAsia="Times New Roman" w:cstheme="minorHAnsi"/>
          <w:sz w:val="24"/>
          <w:szCs w:val="24"/>
          <w:lang w:eastAsia="en-GB"/>
        </w:rPr>
        <w:t xml:space="preserve">% in </w:t>
      </w:r>
      <w:r w:rsidR="0052418B">
        <w:rPr>
          <w:rFonts w:eastAsia="Times New Roman" w:cstheme="minorHAnsi"/>
          <w:sz w:val="24"/>
          <w:szCs w:val="24"/>
          <w:lang w:eastAsia="en-GB"/>
        </w:rPr>
        <w:t>June</w:t>
      </w:r>
      <w:r>
        <w:rPr>
          <w:rFonts w:eastAsia="Times New Roman" w:cstheme="minorHAnsi"/>
          <w:sz w:val="24"/>
          <w:szCs w:val="24"/>
          <w:lang w:eastAsia="en-GB"/>
        </w:rPr>
        <w:t xml:space="preserve"> 2023. If it was to continue with this rate of economic growth on an annual basis, it would take 72/0.</w:t>
      </w:r>
      <w:r w:rsidR="0052418B">
        <w:rPr>
          <w:rFonts w:eastAsia="Times New Roman" w:cstheme="minorHAnsi"/>
          <w:sz w:val="24"/>
          <w:szCs w:val="24"/>
          <w:lang w:eastAsia="en-GB"/>
        </w:rPr>
        <w:t>4</w:t>
      </w:r>
      <w:r>
        <w:rPr>
          <w:rFonts w:eastAsia="Times New Roman" w:cstheme="minorHAnsi"/>
          <w:sz w:val="24"/>
          <w:szCs w:val="24"/>
          <w:lang w:eastAsia="en-GB"/>
        </w:rPr>
        <w:t xml:space="preserve"> = </w:t>
      </w:r>
      <w:r w:rsidR="0052418B">
        <w:rPr>
          <w:rFonts w:eastAsia="Times New Roman" w:cstheme="minorHAnsi"/>
          <w:sz w:val="24"/>
          <w:szCs w:val="24"/>
          <w:lang w:eastAsia="en-GB"/>
        </w:rPr>
        <w:t>18</w:t>
      </w:r>
      <w:r>
        <w:rPr>
          <w:rFonts w:eastAsia="Times New Roman" w:cstheme="minorHAnsi"/>
          <w:sz w:val="24"/>
          <w:szCs w:val="24"/>
          <w:lang w:eastAsia="en-GB"/>
        </w:rPr>
        <w:t>0 years to double its standard of living.</w:t>
      </w:r>
    </w:p>
    <w:p w14:paraId="7A94548C" w14:textId="77777777" w:rsidR="00DA6BDC" w:rsidRDefault="00DA6BDC" w:rsidP="0028422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58B8EA5E" w14:textId="1BA001E8" w:rsidR="000523D0" w:rsidRDefault="00DA6BDC" w:rsidP="0028422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Look at this webpage </w:t>
      </w:r>
      <w:r w:rsidR="00BC6B2A">
        <w:rPr>
          <w:rFonts w:eastAsia="Times New Roman" w:cstheme="minorHAnsi"/>
          <w:sz w:val="24"/>
          <w:szCs w:val="24"/>
          <w:lang w:eastAsia="en-GB"/>
        </w:rPr>
        <w:t>from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hyperlink r:id="rId7" w:history="1">
        <w:r w:rsidRPr="00DA6BDC">
          <w:rPr>
            <w:rStyle w:val="Hyperlink"/>
            <w:rFonts w:eastAsia="Times New Roman" w:cstheme="minorHAnsi"/>
            <w:sz w:val="24"/>
            <w:szCs w:val="24"/>
            <w:lang w:eastAsia="en-GB"/>
          </w:rPr>
          <w:t>Trading Economics</w:t>
        </w:r>
      </w:hyperlink>
      <w:r>
        <w:rPr>
          <w:rFonts w:eastAsia="Times New Roman" w:cstheme="minorHAnsi"/>
          <w:sz w:val="24"/>
          <w:szCs w:val="24"/>
          <w:lang w:eastAsia="en-GB"/>
        </w:rPr>
        <w:t xml:space="preserve">. </w:t>
      </w:r>
      <w:r w:rsidR="000523D0">
        <w:rPr>
          <w:rFonts w:eastAsia="Times New Roman" w:cstheme="minorHAnsi"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sz w:val="24"/>
          <w:szCs w:val="24"/>
          <w:lang w:eastAsia="en-GB"/>
        </w:rPr>
        <w:t xml:space="preserve">Choose 10 countries with significantly different annual economic growth rates. </w:t>
      </w:r>
      <w:r w:rsidR="000523D0">
        <w:rPr>
          <w:rFonts w:eastAsia="Times New Roman" w:cstheme="minorHAnsi"/>
          <w:sz w:val="24"/>
          <w:szCs w:val="24"/>
          <w:lang w:eastAsia="en-GB"/>
        </w:rPr>
        <w:t>How long will it take each country to double its GDP?</w:t>
      </w:r>
    </w:p>
    <w:p w14:paraId="112AEE7D" w14:textId="77777777" w:rsidR="000523D0" w:rsidRDefault="000523D0" w:rsidP="0028422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tbl>
      <w:tblPr>
        <w:tblStyle w:val="TableGrid"/>
        <w:tblW w:w="9421" w:type="dxa"/>
        <w:tblLook w:val="04A0" w:firstRow="1" w:lastRow="0" w:firstColumn="1" w:lastColumn="0" w:noHBand="0" w:noVBand="1"/>
      </w:tblPr>
      <w:tblGrid>
        <w:gridCol w:w="3137"/>
        <w:gridCol w:w="3142"/>
        <w:gridCol w:w="3142"/>
      </w:tblGrid>
      <w:tr w:rsidR="000523D0" w14:paraId="09C56714" w14:textId="524C4CD3" w:rsidTr="00E75281">
        <w:trPr>
          <w:trHeight w:val="500"/>
        </w:trPr>
        <w:tc>
          <w:tcPr>
            <w:tcW w:w="3137" w:type="dxa"/>
          </w:tcPr>
          <w:p w14:paraId="6E65FEE7" w14:textId="651461E5" w:rsidR="000523D0" w:rsidRPr="000523D0" w:rsidRDefault="000523D0" w:rsidP="000523D0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0523D0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Country</w:t>
            </w:r>
          </w:p>
        </w:tc>
        <w:tc>
          <w:tcPr>
            <w:tcW w:w="3142" w:type="dxa"/>
          </w:tcPr>
          <w:p w14:paraId="59F0E671" w14:textId="092B1EBA" w:rsidR="000523D0" w:rsidRPr="000523D0" w:rsidRDefault="000523D0" w:rsidP="000523D0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0523D0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Annual growth rate</w:t>
            </w:r>
          </w:p>
        </w:tc>
        <w:tc>
          <w:tcPr>
            <w:tcW w:w="3142" w:type="dxa"/>
          </w:tcPr>
          <w:p w14:paraId="542C20DB" w14:textId="08C4EDA9" w:rsidR="000523D0" w:rsidRPr="000523D0" w:rsidRDefault="000523D0" w:rsidP="000523D0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0523D0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Time to double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GDP</w:t>
            </w:r>
          </w:p>
        </w:tc>
      </w:tr>
      <w:tr w:rsidR="000523D0" w14:paraId="4939B9ED" w14:textId="3BF5421B" w:rsidTr="00E75281">
        <w:trPr>
          <w:trHeight w:val="500"/>
        </w:trPr>
        <w:tc>
          <w:tcPr>
            <w:tcW w:w="3137" w:type="dxa"/>
          </w:tcPr>
          <w:p w14:paraId="250A05FD" w14:textId="77777777" w:rsidR="000523D0" w:rsidRDefault="000523D0" w:rsidP="000523D0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UK</w:t>
            </w:r>
          </w:p>
          <w:p w14:paraId="75101E90" w14:textId="2B57516A" w:rsidR="00E75281" w:rsidRDefault="00E75281" w:rsidP="000523D0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3142" w:type="dxa"/>
          </w:tcPr>
          <w:p w14:paraId="06717247" w14:textId="77777777" w:rsidR="000523D0" w:rsidRDefault="000523D0" w:rsidP="000523D0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3142" w:type="dxa"/>
          </w:tcPr>
          <w:p w14:paraId="4AF5E9C3" w14:textId="77777777" w:rsidR="000523D0" w:rsidRDefault="000523D0" w:rsidP="000523D0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0523D0" w14:paraId="27F43614" w14:textId="5715C384" w:rsidTr="00E75281">
        <w:trPr>
          <w:trHeight w:val="526"/>
        </w:trPr>
        <w:tc>
          <w:tcPr>
            <w:tcW w:w="3137" w:type="dxa"/>
          </w:tcPr>
          <w:p w14:paraId="368F2FCD" w14:textId="77777777" w:rsidR="000523D0" w:rsidRDefault="000523D0" w:rsidP="000523D0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469E9269" w14:textId="77777777" w:rsidR="00E75281" w:rsidRDefault="00E75281" w:rsidP="000523D0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3142" w:type="dxa"/>
          </w:tcPr>
          <w:p w14:paraId="4C63B3C4" w14:textId="77777777" w:rsidR="000523D0" w:rsidRDefault="000523D0" w:rsidP="000523D0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3142" w:type="dxa"/>
          </w:tcPr>
          <w:p w14:paraId="78FA8B72" w14:textId="77777777" w:rsidR="000523D0" w:rsidRDefault="000523D0" w:rsidP="000523D0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0523D0" w14:paraId="066668DA" w14:textId="3EC49537" w:rsidTr="00E75281">
        <w:trPr>
          <w:trHeight w:val="500"/>
        </w:trPr>
        <w:tc>
          <w:tcPr>
            <w:tcW w:w="3137" w:type="dxa"/>
          </w:tcPr>
          <w:p w14:paraId="0BCF413C" w14:textId="77777777" w:rsidR="000523D0" w:rsidRDefault="000523D0" w:rsidP="000523D0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5ECB68DE" w14:textId="77777777" w:rsidR="00E75281" w:rsidRDefault="00E75281" w:rsidP="000523D0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3142" w:type="dxa"/>
          </w:tcPr>
          <w:p w14:paraId="3C82F10E" w14:textId="77777777" w:rsidR="000523D0" w:rsidRDefault="000523D0" w:rsidP="000523D0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3142" w:type="dxa"/>
          </w:tcPr>
          <w:p w14:paraId="169D421D" w14:textId="77777777" w:rsidR="000523D0" w:rsidRDefault="000523D0" w:rsidP="000523D0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0523D0" w14:paraId="1EA564C8" w14:textId="29FE11ED" w:rsidTr="00E75281">
        <w:trPr>
          <w:trHeight w:val="500"/>
        </w:trPr>
        <w:tc>
          <w:tcPr>
            <w:tcW w:w="3137" w:type="dxa"/>
          </w:tcPr>
          <w:p w14:paraId="70DED1A5" w14:textId="77777777" w:rsidR="000523D0" w:rsidRDefault="000523D0" w:rsidP="000523D0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21D1209B" w14:textId="77777777" w:rsidR="00E75281" w:rsidRDefault="00E75281" w:rsidP="000523D0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3142" w:type="dxa"/>
          </w:tcPr>
          <w:p w14:paraId="6EDC90A1" w14:textId="77777777" w:rsidR="000523D0" w:rsidRDefault="000523D0" w:rsidP="000523D0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3142" w:type="dxa"/>
          </w:tcPr>
          <w:p w14:paraId="13027E34" w14:textId="77777777" w:rsidR="000523D0" w:rsidRDefault="000523D0" w:rsidP="000523D0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0523D0" w14:paraId="50EFE6D1" w14:textId="61B040D8" w:rsidTr="00E75281">
        <w:trPr>
          <w:trHeight w:val="500"/>
        </w:trPr>
        <w:tc>
          <w:tcPr>
            <w:tcW w:w="3137" w:type="dxa"/>
          </w:tcPr>
          <w:p w14:paraId="1C3B0F4D" w14:textId="77777777" w:rsidR="000523D0" w:rsidRDefault="000523D0" w:rsidP="000523D0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4A17FC89" w14:textId="77777777" w:rsidR="00E75281" w:rsidRDefault="00E75281" w:rsidP="000523D0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3142" w:type="dxa"/>
          </w:tcPr>
          <w:p w14:paraId="153FF03C" w14:textId="77777777" w:rsidR="000523D0" w:rsidRDefault="000523D0" w:rsidP="000523D0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3142" w:type="dxa"/>
          </w:tcPr>
          <w:p w14:paraId="41B481E6" w14:textId="77777777" w:rsidR="000523D0" w:rsidRDefault="000523D0" w:rsidP="000523D0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0523D0" w14:paraId="3B9C80F9" w14:textId="44E82FD1" w:rsidTr="00E75281">
        <w:trPr>
          <w:trHeight w:val="500"/>
        </w:trPr>
        <w:tc>
          <w:tcPr>
            <w:tcW w:w="3137" w:type="dxa"/>
          </w:tcPr>
          <w:p w14:paraId="048279E3" w14:textId="77777777" w:rsidR="000523D0" w:rsidRDefault="000523D0" w:rsidP="000523D0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1E76C289" w14:textId="77777777" w:rsidR="00E75281" w:rsidRDefault="00E75281" w:rsidP="000523D0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3142" w:type="dxa"/>
          </w:tcPr>
          <w:p w14:paraId="4D11B6BE" w14:textId="77777777" w:rsidR="000523D0" w:rsidRDefault="000523D0" w:rsidP="000523D0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3142" w:type="dxa"/>
          </w:tcPr>
          <w:p w14:paraId="1A7F47E9" w14:textId="77777777" w:rsidR="000523D0" w:rsidRDefault="000523D0" w:rsidP="000523D0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0523D0" w14:paraId="5FA67382" w14:textId="1FF66719" w:rsidTr="00E75281">
        <w:trPr>
          <w:trHeight w:val="526"/>
        </w:trPr>
        <w:tc>
          <w:tcPr>
            <w:tcW w:w="3137" w:type="dxa"/>
          </w:tcPr>
          <w:p w14:paraId="11ABAD9C" w14:textId="77777777" w:rsidR="000523D0" w:rsidRDefault="000523D0" w:rsidP="000523D0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7E0CA426" w14:textId="77777777" w:rsidR="00E75281" w:rsidRDefault="00E75281" w:rsidP="000523D0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3142" w:type="dxa"/>
          </w:tcPr>
          <w:p w14:paraId="460241E3" w14:textId="77777777" w:rsidR="000523D0" w:rsidRDefault="000523D0" w:rsidP="000523D0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3142" w:type="dxa"/>
          </w:tcPr>
          <w:p w14:paraId="4ADDFF6D" w14:textId="77777777" w:rsidR="000523D0" w:rsidRDefault="000523D0" w:rsidP="000523D0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0523D0" w14:paraId="31019FEE" w14:textId="77777777" w:rsidTr="00E75281">
        <w:trPr>
          <w:trHeight w:val="500"/>
        </w:trPr>
        <w:tc>
          <w:tcPr>
            <w:tcW w:w="3137" w:type="dxa"/>
          </w:tcPr>
          <w:p w14:paraId="05E5A2BF" w14:textId="77777777" w:rsidR="000523D0" w:rsidRDefault="000523D0" w:rsidP="000523D0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333D7FB4" w14:textId="77777777" w:rsidR="00E75281" w:rsidRDefault="00E75281" w:rsidP="000523D0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3142" w:type="dxa"/>
          </w:tcPr>
          <w:p w14:paraId="5958EF8F" w14:textId="77777777" w:rsidR="000523D0" w:rsidRDefault="000523D0" w:rsidP="000523D0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3142" w:type="dxa"/>
          </w:tcPr>
          <w:p w14:paraId="43EB329E" w14:textId="77777777" w:rsidR="000523D0" w:rsidRDefault="000523D0" w:rsidP="000523D0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0523D0" w14:paraId="54033656" w14:textId="77777777" w:rsidTr="00E75281">
        <w:trPr>
          <w:trHeight w:val="500"/>
        </w:trPr>
        <w:tc>
          <w:tcPr>
            <w:tcW w:w="3137" w:type="dxa"/>
          </w:tcPr>
          <w:p w14:paraId="2106FCB0" w14:textId="77777777" w:rsidR="000523D0" w:rsidRDefault="000523D0" w:rsidP="000523D0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266140B5" w14:textId="77777777" w:rsidR="00E75281" w:rsidRDefault="00E75281" w:rsidP="000523D0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3142" w:type="dxa"/>
          </w:tcPr>
          <w:p w14:paraId="7BFC3206" w14:textId="77777777" w:rsidR="000523D0" w:rsidRDefault="000523D0" w:rsidP="000523D0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3142" w:type="dxa"/>
          </w:tcPr>
          <w:p w14:paraId="1517FAF5" w14:textId="77777777" w:rsidR="000523D0" w:rsidRDefault="000523D0" w:rsidP="000523D0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0523D0" w14:paraId="39A92FDC" w14:textId="77777777" w:rsidTr="00E75281">
        <w:trPr>
          <w:trHeight w:val="500"/>
        </w:trPr>
        <w:tc>
          <w:tcPr>
            <w:tcW w:w="3137" w:type="dxa"/>
          </w:tcPr>
          <w:p w14:paraId="63DB86CF" w14:textId="77777777" w:rsidR="000523D0" w:rsidRDefault="000523D0" w:rsidP="000523D0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1A4856F6" w14:textId="77777777" w:rsidR="00E75281" w:rsidRDefault="00E75281" w:rsidP="000523D0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3142" w:type="dxa"/>
          </w:tcPr>
          <w:p w14:paraId="643CED69" w14:textId="77777777" w:rsidR="000523D0" w:rsidRDefault="000523D0" w:rsidP="000523D0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3142" w:type="dxa"/>
          </w:tcPr>
          <w:p w14:paraId="106CD161" w14:textId="77777777" w:rsidR="000523D0" w:rsidRDefault="000523D0" w:rsidP="000523D0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14:paraId="69070D7C" w14:textId="77777777" w:rsidR="000523D0" w:rsidRDefault="000523D0" w:rsidP="0028422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750E5481" w14:textId="77777777" w:rsidR="00E75281" w:rsidRDefault="00E75281" w:rsidP="0028422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66B0E0F6" w14:textId="77777777" w:rsidR="00E75281" w:rsidRDefault="00E75281" w:rsidP="0028422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35ECA2A4" w14:textId="77777777" w:rsidR="00E75281" w:rsidRDefault="00E75281" w:rsidP="0028422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6A63326B" w14:textId="77777777" w:rsidR="00E75281" w:rsidRDefault="00E75281" w:rsidP="0028422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51828254" w14:textId="77777777" w:rsidR="00E75281" w:rsidRDefault="00E75281" w:rsidP="0028422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1438D667" w14:textId="77777777" w:rsidR="00E75281" w:rsidRDefault="00E75281" w:rsidP="0028422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22D4FA12" w14:textId="77777777" w:rsidR="00E75281" w:rsidRDefault="00E75281" w:rsidP="0028422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5881D5DC" w14:textId="77777777" w:rsidR="00E75281" w:rsidRDefault="00E75281" w:rsidP="0028422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1D1CFA5C" w14:textId="07F641C0" w:rsidR="000523D0" w:rsidRDefault="002E2BC0" w:rsidP="0028422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lastRenderedPageBreak/>
        <w:t>How does the UK compare?</w:t>
      </w:r>
    </w:p>
    <w:p w14:paraId="1D0DFBD9" w14:textId="51EE1AEE" w:rsidR="000523D0" w:rsidRDefault="000523D0" w:rsidP="000523D0">
      <w:pPr>
        <w:spacing w:after="0" w:line="36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E75281">
        <w:rPr>
          <w:rFonts w:eastAsia="Times New Roman" w:cstheme="minorHAnsi"/>
          <w:sz w:val="24"/>
          <w:szCs w:val="24"/>
          <w:lang w:eastAsia="en-GB"/>
        </w:rPr>
        <w:t>___________________________________________________________________________</w:t>
      </w:r>
    </w:p>
    <w:p w14:paraId="6A256719" w14:textId="77777777" w:rsidR="000523D0" w:rsidRDefault="000523D0" w:rsidP="0028422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4662CFC9" w14:textId="007380EB" w:rsidR="004D41C0" w:rsidRDefault="002E2BC0" w:rsidP="0028422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Why do G7 countries grow at a slower rate than some developing countries?</w:t>
      </w:r>
    </w:p>
    <w:p w14:paraId="2BF557C9" w14:textId="44C41662" w:rsidR="000523D0" w:rsidRDefault="000523D0" w:rsidP="000523D0">
      <w:pPr>
        <w:spacing w:after="0" w:line="36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B80288" w14:textId="77777777" w:rsidR="002E2BC0" w:rsidRDefault="002E2BC0" w:rsidP="0028422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6AD7F2F4" w14:textId="07E71A1B" w:rsidR="000523D0" w:rsidRDefault="000523D0" w:rsidP="000523D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Explain why doubling GDP is not the same as doubling living standards?</w:t>
      </w:r>
    </w:p>
    <w:p w14:paraId="799061D0" w14:textId="77777777" w:rsidR="000523D0" w:rsidRDefault="000523D0" w:rsidP="000523D0">
      <w:pPr>
        <w:spacing w:after="0" w:line="36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4330EE" w14:textId="77777777" w:rsidR="000523D0" w:rsidRDefault="000523D0" w:rsidP="0028422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081F7C20" w14:textId="47E2CE15" w:rsidR="000523D0" w:rsidRDefault="000523D0" w:rsidP="000523D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Why might the use of GDP per capita be a better way of assessing how well a country has done?</w:t>
      </w:r>
    </w:p>
    <w:p w14:paraId="23DC3E53" w14:textId="3AE99D89" w:rsidR="000523D0" w:rsidRDefault="000523D0" w:rsidP="000523D0">
      <w:pPr>
        <w:spacing w:after="0" w:line="36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EFCB59" w14:textId="77777777" w:rsidR="000523D0" w:rsidRDefault="000523D0" w:rsidP="0028422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028360F0" w14:textId="77777777" w:rsidR="000523D0" w:rsidRDefault="002E2BC0" w:rsidP="0028422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We can also do this for </w:t>
      </w:r>
      <w:hyperlink r:id="rId8" w:history="1">
        <w:r w:rsidRPr="002E2BC0">
          <w:rPr>
            <w:rStyle w:val="Hyperlink"/>
            <w:rFonts w:eastAsia="Times New Roman" w:cstheme="minorHAnsi"/>
            <w:sz w:val="24"/>
            <w:szCs w:val="24"/>
            <w:lang w:eastAsia="en-GB"/>
          </w:rPr>
          <w:t>interest rates</w:t>
        </w:r>
      </w:hyperlink>
      <w:r>
        <w:rPr>
          <w:rFonts w:eastAsia="Times New Roman" w:cstheme="minorHAnsi"/>
          <w:sz w:val="24"/>
          <w:szCs w:val="24"/>
          <w:lang w:eastAsia="en-GB"/>
        </w:rPr>
        <w:t xml:space="preserve">, although these are mainly linked to each country’s base rate, </w:t>
      </w:r>
      <w:r w:rsidR="00245CF8">
        <w:rPr>
          <w:rFonts w:eastAsia="Times New Roman" w:cstheme="minorHAnsi"/>
          <w:sz w:val="24"/>
          <w:szCs w:val="24"/>
          <w:lang w:eastAsia="en-GB"/>
        </w:rPr>
        <w:t>which directly affects the interest rates that banks charge</w:t>
      </w:r>
      <w:r>
        <w:rPr>
          <w:rFonts w:eastAsia="Times New Roman" w:cstheme="minorHAnsi"/>
          <w:sz w:val="24"/>
          <w:szCs w:val="24"/>
          <w:lang w:eastAsia="en-GB"/>
        </w:rPr>
        <w:t xml:space="preserve">. </w:t>
      </w:r>
      <w:r w:rsidR="00245CF8">
        <w:rPr>
          <w:rFonts w:eastAsia="Times New Roman" w:cstheme="minorHAnsi"/>
          <w:sz w:val="24"/>
          <w:szCs w:val="24"/>
          <w:lang w:eastAsia="en-GB"/>
        </w:rPr>
        <w:t>A</w:t>
      </w:r>
      <w:r>
        <w:rPr>
          <w:rFonts w:eastAsia="Times New Roman" w:cstheme="minorHAnsi"/>
          <w:sz w:val="24"/>
          <w:szCs w:val="24"/>
          <w:lang w:eastAsia="en-GB"/>
        </w:rPr>
        <w:t xml:space="preserve"> 0.25% increase in the Bank of England’s Base Rate is likely to see both mortgage rates, and savers rates, increase. </w:t>
      </w:r>
    </w:p>
    <w:p w14:paraId="4C5B6A54" w14:textId="77777777" w:rsidR="000523D0" w:rsidRDefault="000523D0" w:rsidP="0028422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410E6212" w14:textId="06C95CA9" w:rsidR="000523D0" w:rsidRDefault="00245CF8" w:rsidP="0028422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Look at </w:t>
      </w:r>
      <w:hyperlink r:id="rId9" w:history="1">
        <w:r w:rsidRPr="00245CF8">
          <w:rPr>
            <w:rStyle w:val="Hyperlink"/>
            <w:rFonts w:eastAsia="Times New Roman" w:cstheme="minorHAnsi"/>
            <w:sz w:val="24"/>
            <w:szCs w:val="24"/>
            <w:lang w:eastAsia="en-GB"/>
          </w:rPr>
          <w:t>Money Saving Expert</w:t>
        </w:r>
      </w:hyperlink>
      <w:r>
        <w:rPr>
          <w:rFonts w:eastAsia="Times New Roman" w:cstheme="minorHAnsi"/>
          <w:sz w:val="24"/>
          <w:szCs w:val="24"/>
          <w:lang w:eastAsia="en-GB"/>
        </w:rPr>
        <w:t xml:space="preserve"> to see what deals you can get. </w:t>
      </w:r>
      <w:r w:rsidR="002E2BC0">
        <w:rPr>
          <w:rFonts w:eastAsia="Times New Roman" w:cstheme="minorHAnsi"/>
          <w:sz w:val="24"/>
          <w:szCs w:val="24"/>
          <w:lang w:eastAsia="en-GB"/>
        </w:rPr>
        <w:t>If you could invest £10 000</w:t>
      </w:r>
      <w:r>
        <w:rPr>
          <w:rFonts w:eastAsia="Times New Roman" w:cstheme="minorHAnsi"/>
          <w:sz w:val="24"/>
          <w:szCs w:val="24"/>
          <w:lang w:eastAsia="en-GB"/>
        </w:rPr>
        <w:t>,</w:t>
      </w:r>
      <w:r w:rsidR="002E2BC0">
        <w:rPr>
          <w:rFonts w:eastAsia="Times New Roman" w:cstheme="minorHAnsi"/>
          <w:sz w:val="24"/>
          <w:szCs w:val="24"/>
          <w:lang w:eastAsia="en-GB"/>
        </w:rPr>
        <w:t xml:space="preserve"> how long would it take for you to double your investment using the Rule of 72?</w:t>
      </w:r>
    </w:p>
    <w:p w14:paraId="6ABA43D6" w14:textId="77777777" w:rsidR="000523D0" w:rsidRDefault="000523D0" w:rsidP="000523D0">
      <w:pPr>
        <w:spacing w:after="0" w:line="36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757490" w14:textId="7933915E" w:rsidR="00DA6BDC" w:rsidRDefault="00DA6BDC" w:rsidP="0028422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6194025A" w14:textId="4A5CCB11" w:rsidR="00284229" w:rsidRDefault="00284229" w:rsidP="0028422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74093F4C" w14:textId="77777777" w:rsidR="001835A8" w:rsidRPr="00171187" w:rsidRDefault="001835A8" w:rsidP="00171187">
      <w:pPr>
        <w:rPr>
          <w:vanish/>
          <w:sz w:val="24"/>
          <w:szCs w:val="24"/>
        </w:rPr>
      </w:pPr>
    </w:p>
    <w:sectPr w:rsidR="001835A8" w:rsidRPr="00171187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BC3B0" w14:textId="77777777" w:rsidR="00EB014E" w:rsidRDefault="00EB014E" w:rsidP="00314D4F">
      <w:pPr>
        <w:spacing w:after="0" w:line="240" w:lineRule="auto"/>
      </w:pPr>
      <w:r>
        <w:separator/>
      </w:r>
    </w:p>
  </w:endnote>
  <w:endnote w:type="continuationSeparator" w:id="0">
    <w:p w14:paraId="132701E1" w14:textId="77777777" w:rsidR="00EB014E" w:rsidRDefault="00EB014E" w:rsidP="00314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22C3C" w14:textId="77777777" w:rsidR="00314D4F" w:rsidRDefault="00314D4F" w:rsidP="00314D4F">
    <w:pPr>
      <w:pStyle w:val="Footer"/>
      <w:jc w:val="center"/>
    </w:pPr>
    <w:r>
      <w:t>www.time2resources.co.uk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C1A86" w14:textId="77777777" w:rsidR="00EB014E" w:rsidRDefault="00EB014E" w:rsidP="00314D4F">
      <w:pPr>
        <w:spacing w:after="0" w:line="240" w:lineRule="auto"/>
      </w:pPr>
      <w:r>
        <w:separator/>
      </w:r>
    </w:p>
  </w:footnote>
  <w:footnote w:type="continuationSeparator" w:id="0">
    <w:p w14:paraId="080A23F1" w14:textId="77777777" w:rsidR="00EB014E" w:rsidRDefault="00EB014E" w:rsidP="00314D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35092"/>
    <w:multiLevelType w:val="hybridMultilevel"/>
    <w:tmpl w:val="910AAD2C"/>
    <w:lvl w:ilvl="0" w:tplc="09241006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A246E"/>
    <w:multiLevelType w:val="hybridMultilevel"/>
    <w:tmpl w:val="B47683CA"/>
    <w:lvl w:ilvl="0" w:tplc="6C64A0B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D0EC2"/>
    <w:multiLevelType w:val="multilevel"/>
    <w:tmpl w:val="A13E2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713C8B"/>
    <w:multiLevelType w:val="hybridMultilevel"/>
    <w:tmpl w:val="AFC4A28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31223"/>
    <w:multiLevelType w:val="multilevel"/>
    <w:tmpl w:val="EB82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CB4989"/>
    <w:multiLevelType w:val="multilevel"/>
    <w:tmpl w:val="AF9A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DB5C10"/>
    <w:multiLevelType w:val="hybridMultilevel"/>
    <w:tmpl w:val="5AE229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75C10"/>
    <w:multiLevelType w:val="hybridMultilevel"/>
    <w:tmpl w:val="4DC02510"/>
    <w:lvl w:ilvl="0" w:tplc="E9D2AB6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C2D6D"/>
    <w:multiLevelType w:val="hybridMultilevel"/>
    <w:tmpl w:val="D03E96B8"/>
    <w:lvl w:ilvl="0" w:tplc="A5264424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31102"/>
    <w:multiLevelType w:val="multilevel"/>
    <w:tmpl w:val="3D381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897B09"/>
    <w:multiLevelType w:val="multilevel"/>
    <w:tmpl w:val="D2E4F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E31666"/>
    <w:multiLevelType w:val="hybridMultilevel"/>
    <w:tmpl w:val="5328AC0E"/>
    <w:lvl w:ilvl="0" w:tplc="FE1ABB62">
      <w:start w:val="27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7B797E"/>
    <w:multiLevelType w:val="multilevel"/>
    <w:tmpl w:val="412A5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5755475">
    <w:abstractNumId w:val="0"/>
  </w:num>
  <w:num w:numId="2" w16cid:durableId="1161889726">
    <w:abstractNumId w:val="6"/>
  </w:num>
  <w:num w:numId="3" w16cid:durableId="893196328">
    <w:abstractNumId w:val="3"/>
  </w:num>
  <w:num w:numId="4" w16cid:durableId="1780560345">
    <w:abstractNumId w:val="1"/>
  </w:num>
  <w:num w:numId="5" w16cid:durableId="236323368">
    <w:abstractNumId w:val="8"/>
  </w:num>
  <w:num w:numId="6" w16cid:durableId="994332668">
    <w:abstractNumId w:val="7"/>
  </w:num>
  <w:num w:numId="7" w16cid:durableId="1294752489">
    <w:abstractNumId w:val="11"/>
  </w:num>
  <w:num w:numId="8" w16cid:durableId="1684280255">
    <w:abstractNumId w:val="10"/>
  </w:num>
  <w:num w:numId="9" w16cid:durableId="1175413147">
    <w:abstractNumId w:val="12"/>
  </w:num>
  <w:num w:numId="10" w16cid:durableId="1290817538">
    <w:abstractNumId w:val="2"/>
  </w:num>
  <w:num w:numId="11" w16cid:durableId="549154227">
    <w:abstractNumId w:val="5"/>
  </w:num>
  <w:num w:numId="12" w16cid:durableId="772671363">
    <w:abstractNumId w:val="4"/>
  </w:num>
  <w:num w:numId="13" w16cid:durableId="17232916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D4F"/>
    <w:rsid w:val="000007ED"/>
    <w:rsid w:val="000375F8"/>
    <w:rsid w:val="000523D0"/>
    <w:rsid w:val="00106B57"/>
    <w:rsid w:val="00171187"/>
    <w:rsid w:val="001835A8"/>
    <w:rsid w:val="00223C37"/>
    <w:rsid w:val="00245CF8"/>
    <w:rsid w:val="0027036C"/>
    <w:rsid w:val="00284229"/>
    <w:rsid w:val="002E2BC0"/>
    <w:rsid w:val="00301486"/>
    <w:rsid w:val="00314D4F"/>
    <w:rsid w:val="0035459B"/>
    <w:rsid w:val="003B4089"/>
    <w:rsid w:val="004A7890"/>
    <w:rsid w:val="004D41C0"/>
    <w:rsid w:val="004E0852"/>
    <w:rsid w:val="0052418B"/>
    <w:rsid w:val="0057059C"/>
    <w:rsid w:val="00622A0C"/>
    <w:rsid w:val="006D19EB"/>
    <w:rsid w:val="00767ADF"/>
    <w:rsid w:val="007A4E95"/>
    <w:rsid w:val="008E76CD"/>
    <w:rsid w:val="00940CE6"/>
    <w:rsid w:val="00997991"/>
    <w:rsid w:val="00A04C8A"/>
    <w:rsid w:val="00A63EF8"/>
    <w:rsid w:val="00B8323F"/>
    <w:rsid w:val="00BC6B2A"/>
    <w:rsid w:val="00BD1525"/>
    <w:rsid w:val="00C235D3"/>
    <w:rsid w:val="00D0339E"/>
    <w:rsid w:val="00D23F47"/>
    <w:rsid w:val="00D66E4A"/>
    <w:rsid w:val="00DA6BDC"/>
    <w:rsid w:val="00DC6417"/>
    <w:rsid w:val="00DE08F8"/>
    <w:rsid w:val="00DE0E8D"/>
    <w:rsid w:val="00DE2EB8"/>
    <w:rsid w:val="00E75281"/>
    <w:rsid w:val="00EA6636"/>
    <w:rsid w:val="00EB014E"/>
    <w:rsid w:val="00EE1982"/>
    <w:rsid w:val="00F115A8"/>
    <w:rsid w:val="00F474CA"/>
    <w:rsid w:val="00F9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48ED8"/>
  <w15:docId w15:val="{B3D7E9B3-0B19-4552-8A75-11AA7C81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59B"/>
  </w:style>
  <w:style w:type="paragraph" w:styleId="Heading2">
    <w:name w:val="heading 2"/>
    <w:basedOn w:val="Normal"/>
    <w:link w:val="Heading2Char"/>
    <w:uiPriority w:val="9"/>
    <w:qFormat/>
    <w:rsid w:val="002842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842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4D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D4F"/>
  </w:style>
  <w:style w:type="paragraph" w:styleId="Footer">
    <w:name w:val="footer"/>
    <w:basedOn w:val="Normal"/>
    <w:link w:val="FooterChar"/>
    <w:uiPriority w:val="99"/>
    <w:unhideWhenUsed/>
    <w:rsid w:val="00314D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D4F"/>
  </w:style>
  <w:style w:type="paragraph" w:styleId="ListParagraph">
    <w:name w:val="List Paragraph"/>
    <w:basedOn w:val="Normal"/>
    <w:uiPriority w:val="34"/>
    <w:qFormat/>
    <w:rsid w:val="0035459B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354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54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F4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8422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8422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284229"/>
    <w:rPr>
      <w:color w:val="0000FF"/>
      <w:u w:val="single"/>
    </w:rPr>
  </w:style>
  <w:style w:type="paragraph" w:customStyle="1" w:styleId="plain">
    <w:name w:val="plain"/>
    <w:basedOn w:val="Normal"/>
    <w:rsid w:val="00284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mall">
    <w:name w:val="small"/>
    <w:basedOn w:val="Normal"/>
    <w:rsid w:val="00284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zoic-ad">
    <w:name w:val="ezoic-ad"/>
    <w:basedOn w:val="DefaultParagraphFont"/>
    <w:rsid w:val="00284229"/>
  </w:style>
  <w:style w:type="character" w:styleId="UnresolvedMention">
    <w:name w:val="Unresolved Mention"/>
    <w:basedOn w:val="DefaultParagraphFont"/>
    <w:uiPriority w:val="99"/>
    <w:semiHidden/>
    <w:unhideWhenUsed/>
    <w:rsid w:val="00EE19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9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90149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8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65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5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97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868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3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51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76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68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0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36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4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dingeconomics.com/country-list/interest-ra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adingeconomics.com/country-list/gdp-annual-growth-rat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moneysavingexpert.com/savings/savings-accounts-best-intere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</dc:creator>
  <cp:lastModifiedBy>Carlo Mencattelli</cp:lastModifiedBy>
  <cp:revision>3</cp:revision>
  <dcterms:created xsi:type="dcterms:W3CDTF">2023-08-23T08:46:00Z</dcterms:created>
  <dcterms:modified xsi:type="dcterms:W3CDTF">2023-08-23T08:49:00Z</dcterms:modified>
</cp:coreProperties>
</file>