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BA423" w14:textId="77777777" w:rsidR="000C6230" w:rsidRPr="001C7375" w:rsidRDefault="000C6230" w:rsidP="000C6230">
      <w:pPr>
        <w:rPr>
          <w:b/>
          <w:bCs/>
        </w:rPr>
      </w:pPr>
      <w:r>
        <w:rPr>
          <w:b/>
          <w:bCs/>
        </w:rPr>
        <w:t xml:space="preserve">BBC Radio’s </w:t>
      </w:r>
      <w:r w:rsidRPr="001C7375">
        <w:rPr>
          <w:b/>
          <w:bCs/>
        </w:rPr>
        <w:t>The Inquiry: Where are we in the battle against inflation?</w:t>
      </w:r>
    </w:p>
    <w:p w14:paraId="3F7482E5" w14:textId="77777777" w:rsidR="000C6230" w:rsidRDefault="000C6230" w:rsidP="000C6230">
      <w:r w:rsidRPr="00812DF5">
        <w:t>Many countries have struggled to manage their economies in recent years due to the COVID-19 pandemic and the war in Ukraine, which drove up prices on essentials like food, energy, and technology. Once inflation took hold, it became difficult to control, straining household budgets and hindering business investment. While there was hope that inflation had been tamed by the end of last year, new economic data raised fresh concerns. Financial markets grew uneasy, and the IMF's managing director, Kristalina Georgieva, warned that while inflation was mostly under control, some challenges remained.</w:t>
      </w:r>
      <w:r>
        <w:t xml:space="preserve"> </w:t>
      </w:r>
    </w:p>
    <w:p w14:paraId="73CE5D29" w14:textId="77777777" w:rsidR="000C6230" w:rsidRDefault="000C6230" w:rsidP="000C6230">
      <w:r>
        <w:t>Listen to the radio programme and complete the worksheet whilst listening.</w:t>
      </w:r>
    </w:p>
    <w:p w14:paraId="4ED8F18B" w14:textId="77777777" w:rsidR="000C6230" w:rsidRDefault="000C6230" w:rsidP="000C6230">
      <w:hyperlink r:id="rId7" w:history="1">
        <w:r w:rsidRPr="00A05FC4">
          <w:rPr>
            <w:rStyle w:val="Hyperlink"/>
          </w:rPr>
          <w:t>The Inquiry - Where are we in the battle against inflation? - BBC Sounds</w:t>
        </w:r>
      </w:hyperlink>
    </w:p>
    <w:p w14:paraId="73B740E1" w14:textId="77777777" w:rsidR="000C6230" w:rsidRPr="00812DF5" w:rsidRDefault="000C6230" w:rsidP="000C6230">
      <w:pPr>
        <w:rPr>
          <w:b/>
          <w:bCs/>
        </w:rPr>
      </w:pPr>
      <w:r w:rsidRPr="00812DF5">
        <w:rPr>
          <w:b/>
          <w:bCs/>
        </w:rPr>
        <w:t>Part 1: What is Inflation?</w:t>
      </w:r>
    </w:p>
    <w:p w14:paraId="5840DA58" w14:textId="77777777" w:rsidR="000C6230" w:rsidRDefault="000C6230" w:rsidP="000C6230">
      <w:pPr>
        <w:numPr>
          <w:ilvl w:val="0"/>
          <w:numId w:val="1"/>
        </w:numPr>
      </w:pPr>
      <w:r w:rsidRPr="00812DF5">
        <w:t>Define inflation in your own words.</w:t>
      </w:r>
    </w:p>
    <w:p w14:paraId="4B053D4E" w14:textId="77777777" w:rsidR="000C6230" w:rsidRPr="00812DF5" w:rsidRDefault="000C6230" w:rsidP="000C6230">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0DC349" w14:textId="77777777" w:rsidR="000C6230" w:rsidRDefault="000C6230" w:rsidP="000C6230">
      <w:pPr>
        <w:numPr>
          <w:ilvl w:val="0"/>
          <w:numId w:val="1"/>
        </w:numPr>
      </w:pPr>
      <w:r w:rsidRPr="00812DF5">
        <w:t>How does inflation impact the value of money over time?</w:t>
      </w:r>
    </w:p>
    <w:p w14:paraId="62099B36" w14:textId="77777777" w:rsidR="000C6230" w:rsidRPr="00812DF5" w:rsidRDefault="000C6230" w:rsidP="000C6230">
      <w:pPr>
        <w:pStyle w:val="ListParagraph"/>
        <w:spacing w:line="360" w:lineRule="auto"/>
        <w:ind w:left="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9462B3" w14:textId="77777777" w:rsidR="000C6230" w:rsidRDefault="000C6230" w:rsidP="000C6230">
      <w:pPr>
        <w:numPr>
          <w:ilvl w:val="0"/>
          <w:numId w:val="1"/>
        </w:numPr>
      </w:pPr>
      <w:r w:rsidRPr="00812DF5">
        <w:t>What method is used to measure inflation, and what are some limitations of this method?</w:t>
      </w:r>
    </w:p>
    <w:p w14:paraId="489B3F13" w14:textId="77777777" w:rsidR="000C6230" w:rsidRDefault="000C6230" w:rsidP="000C6230">
      <w:pPr>
        <w:pStyle w:val="ListParagraph"/>
        <w:spacing w:line="360" w:lineRule="auto"/>
        <w:ind w:left="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CF91C6" w14:textId="77777777" w:rsidR="000C6230" w:rsidRDefault="000C6230" w:rsidP="000C6230">
      <w:pPr>
        <w:pStyle w:val="ListParagraph"/>
        <w:spacing w:line="360" w:lineRule="auto"/>
        <w:ind w:left="0"/>
      </w:pPr>
    </w:p>
    <w:p w14:paraId="6418128C" w14:textId="77777777" w:rsidR="000C6230" w:rsidRPr="00812DF5" w:rsidRDefault="000C6230" w:rsidP="000C6230">
      <w:pPr>
        <w:pStyle w:val="ListParagraph"/>
        <w:spacing w:line="360" w:lineRule="auto"/>
        <w:ind w:left="0"/>
      </w:pPr>
    </w:p>
    <w:p w14:paraId="0A8C78DA" w14:textId="4FCB82C2" w:rsidR="000C6230" w:rsidRPr="00812DF5" w:rsidRDefault="000C6230" w:rsidP="000C6230">
      <w:pPr>
        <w:numPr>
          <w:ilvl w:val="0"/>
          <w:numId w:val="1"/>
        </w:numPr>
      </w:pPr>
      <w:r w:rsidRPr="00812DF5">
        <w:lastRenderedPageBreak/>
        <w:t>Explain how inflation can create winners e.g., borrowers and losers e.g., savers in an economy.</w:t>
      </w:r>
    </w:p>
    <w:p w14:paraId="4A04FD90" w14:textId="77777777" w:rsidR="000C6230" w:rsidRPr="00812DF5" w:rsidRDefault="000C6230" w:rsidP="000C6230">
      <w:pPr>
        <w:pStyle w:val="ListParagraph"/>
        <w:spacing w:line="360" w:lineRule="auto"/>
        <w:ind w:left="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806A42" w14:textId="77777777" w:rsidR="000C6230" w:rsidRPr="00812DF5" w:rsidRDefault="000C6230" w:rsidP="000C6230">
      <w:pPr>
        <w:rPr>
          <w:b/>
          <w:bCs/>
        </w:rPr>
      </w:pPr>
      <w:r w:rsidRPr="00812DF5">
        <w:rPr>
          <w:b/>
          <w:bCs/>
        </w:rPr>
        <w:t>Part 2: The Inflation Picture</w:t>
      </w:r>
    </w:p>
    <w:p w14:paraId="257943DD" w14:textId="77777777" w:rsidR="000C6230" w:rsidRDefault="000C6230" w:rsidP="000C6230">
      <w:r w:rsidRPr="00812DF5">
        <w:t>5. What major global events contributed to rising inflation in recent years?</w:t>
      </w:r>
    </w:p>
    <w:p w14:paraId="382D3F9D" w14:textId="77777777" w:rsidR="000C6230" w:rsidRDefault="000C6230" w:rsidP="000C6230">
      <w:pPr>
        <w:pStyle w:val="ListParagraph"/>
        <w:spacing w:line="360" w:lineRule="auto"/>
        <w:ind w:left="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EE4B11" w14:textId="77777777" w:rsidR="000C6230" w:rsidRDefault="000C6230" w:rsidP="000C6230">
      <w:r w:rsidRPr="00812DF5">
        <w:t>6. Why did oil prices turn negative during the COVID-19 pandemic?</w:t>
      </w:r>
    </w:p>
    <w:p w14:paraId="62C2ADA1" w14:textId="77777777" w:rsidR="000C6230" w:rsidRDefault="000C6230" w:rsidP="000C6230">
      <w:pPr>
        <w:pStyle w:val="ListParagraph"/>
        <w:spacing w:line="360" w:lineRule="auto"/>
        <w:ind w:left="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12DF5">
        <w:br/>
        <w:t>7. How did government financial support during the pandemic contribute to inflation?</w:t>
      </w:r>
    </w:p>
    <w:p w14:paraId="618BED40" w14:textId="77777777" w:rsidR="000C6230" w:rsidRDefault="000C6230" w:rsidP="000C6230">
      <w:pPr>
        <w:pStyle w:val="ListParagraph"/>
        <w:spacing w:line="360" w:lineRule="auto"/>
        <w:ind w:left="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12DF5">
        <w:br/>
        <w:t>8. What role did supply chain disruptions play in increasing prices?</w:t>
      </w:r>
    </w:p>
    <w:p w14:paraId="5019A271" w14:textId="77777777" w:rsidR="000C6230" w:rsidRDefault="000C6230" w:rsidP="000C6230">
      <w:pPr>
        <w:pStyle w:val="ListParagraph"/>
        <w:spacing w:line="360" w:lineRule="auto"/>
        <w:ind w:left="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799C00" w14:textId="77777777" w:rsidR="000C6230" w:rsidRDefault="000C6230" w:rsidP="000C6230">
      <w:pPr>
        <w:pStyle w:val="ListParagraph"/>
        <w:spacing w:line="360" w:lineRule="auto"/>
        <w:ind w:left="0"/>
      </w:pPr>
    </w:p>
    <w:p w14:paraId="0E626267" w14:textId="77777777" w:rsidR="000C6230" w:rsidRDefault="000C6230" w:rsidP="000C6230">
      <w:pPr>
        <w:pStyle w:val="ListParagraph"/>
        <w:spacing w:line="360" w:lineRule="auto"/>
        <w:ind w:left="0"/>
      </w:pPr>
    </w:p>
    <w:p w14:paraId="6F65B7F3" w14:textId="77777777" w:rsidR="000C6230" w:rsidRDefault="000C6230" w:rsidP="000C6230">
      <w:pPr>
        <w:pStyle w:val="ListParagraph"/>
        <w:spacing w:line="360" w:lineRule="auto"/>
        <w:ind w:left="0"/>
      </w:pPr>
    </w:p>
    <w:p w14:paraId="2C4ECE67" w14:textId="77777777" w:rsidR="000C6230" w:rsidRDefault="000C6230" w:rsidP="000C6230">
      <w:pPr>
        <w:pStyle w:val="ListParagraph"/>
        <w:spacing w:line="360" w:lineRule="auto"/>
        <w:ind w:left="0"/>
      </w:pPr>
    </w:p>
    <w:p w14:paraId="18AE0B70" w14:textId="77777777" w:rsidR="00D77D89" w:rsidRDefault="00D77D89" w:rsidP="000C6230">
      <w:pPr>
        <w:pStyle w:val="ListParagraph"/>
        <w:spacing w:line="360" w:lineRule="auto"/>
        <w:ind w:left="0"/>
      </w:pPr>
      <w:r w:rsidRPr="009D6A39">
        <w:rPr>
          <w:b/>
          <w:bCs/>
        </w:rPr>
        <w:lastRenderedPageBreak/>
        <w:t>Part 3:</w:t>
      </w:r>
      <w:r>
        <w:rPr>
          <w:b/>
          <w:bCs/>
        </w:rPr>
        <w:t xml:space="preserve"> Tools to fight inflation</w:t>
      </w:r>
      <w:r w:rsidRPr="00812DF5">
        <w:t xml:space="preserve"> </w:t>
      </w:r>
    </w:p>
    <w:p w14:paraId="66511943" w14:textId="61ABD8EE" w:rsidR="000C6230" w:rsidRDefault="000C6230" w:rsidP="000C6230">
      <w:pPr>
        <w:pStyle w:val="ListParagraph"/>
        <w:spacing w:line="360" w:lineRule="auto"/>
        <w:ind w:left="0"/>
      </w:pPr>
      <w:r w:rsidRPr="00812DF5">
        <w:t>9. Why do central banks raise interest rates to combat inflation?</w:t>
      </w:r>
      <w:r w:rsidRPr="00812DF5">
        <w:br/>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12DF5">
        <w:br/>
        <w:t>10. How do higher interest rates affect households, businesses, and governments?</w:t>
      </w:r>
      <w:r w:rsidRPr="00812DF5">
        <w:br/>
      </w:r>
      <w:r w:rsidRPr="006B0B46">
        <w:rPr>
          <w:b/>
          <w:bCs/>
        </w:rPr>
        <w:t>Households</w:t>
      </w:r>
      <w:r>
        <w:t>: ___________________________________________________________________________________________________________________________________________________________________________________________________________________________________________________</w:t>
      </w:r>
      <w:r w:rsidRPr="006B0B46">
        <w:rPr>
          <w:b/>
          <w:bCs/>
        </w:rPr>
        <w:t>Businesses</w:t>
      </w:r>
      <w:r>
        <w:t>:</w:t>
      </w:r>
    </w:p>
    <w:p w14:paraId="504302FE" w14:textId="77777777" w:rsidR="000C6230" w:rsidRDefault="000C6230" w:rsidP="000C6230">
      <w:pPr>
        <w:pStyle w:val="ListParagraph"/>
        <w:spacing w:line="360" w:lineRule="auto"/>
        <w:ind w:left="0"/>
      </w:pPr>
      <w:r>
        <w:t>___________________________________________________________________________________________________________________________________________________________________________________________________________________________________________________</w:t>
      </w:r>
      <w:r w:rsidRPr="00EC4151">
        <w:t xml:space="preserve"> </w:t>
      </w:r>
      <w:r w:rsidRPr="006B0B46">
        <w:rPr>
          <w:b/>
          <w:bCs/>
        </w:rPr>
        <w:t>Governments</w:t>
      </w:r>
      <w:r>
        <w:t>:</w:t>
      </w:r>
    </w:p>
    <w:p w14:paraId="35D6BA71" w14:textId="77777777" w:rsidR="000C6230" w:rsidRDefault="000C6230" w:rsidP="000C6230">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w:t>
      </w:r>
    </w:p>
    <w:p w14:paraId="09BB57AC" w14:textId="77777777" w:rsidR="000C6230" w:rsidRDefault="000C6230" w:rsidP="000C6230">
      <w:r w:rsidRPr="00812DF5">
        <w:t>11. Explain the lag effect of interest rate changes on inflation.</w:t>
      </w:r>
    </w:p>
    <w:p w14:paraId="731F140F" w14:textId="77777777" w:rsidR="000C6230" w:rsidRDefault="000C6230" w:rsidP="000C6230">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517498" w14:textId="77777777" w:rsidR="000C6230" w:rsidRPr="00812DF5" w:rsidRDefault="000C6230" w:rsidP="000C6230">
      <w:pPr>
        <w:spacing w:line="276" w:lineRule="auto"/>
      </w:pPr>
      <w:r w:rsidRPr="00812DF5">
        <w:t>12. What challenge arises when governments continue to spend while central banks try to control inflation?</w:t>
      </w:r>
    </w:p>
    <w:p w14:paraId="71F2A97B" w14:textId="77777777" w:rsidR="000C6230" w:rsidRPr="00812DF5" w:rsidRDefault="000C6230" w:rsidP="000C6230">
      <w:pPr>
        <w:pStyle w:val="ListParagraph"/>
        <w:spacing w:line="360" w:lineRule="auto"/>
        <w:ind w:left="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EB33B1" w14:textId="74959C24" w:rsidR="007B2DDD" w:rsidRDefault="000C6230" w:rsidP="000C6230">
      <w:r w:rsidRPr="00812DF5">
        <w:rPr>
          <w:b/>
          <w:bCs/>
        </w:rPr>
        <w:lastRenderedPageBreak/>
        <w:t>Part 4: Risk</w:t>
      </w:r>
      <w:r w:rsidR="00966176">
        <w:rPr>
          <w:b/>
          <w:bCs/>
        </w:rPr>
        <w:t>s</w:t>
      </w:r>
      <w:r w:rsidRPr="00812DF5">
        <w:br/>
      </w:r>
      <w:r w:rsidR="007B2DDD">
        <w:t>13. What is the difference between the central bank interest rate and the inflation rate called?</w:t>
      </w:r>
    </w:p>
    <w:p w14:paraId="6E38B5E7" w14:textId="00312B97" w:rsidR="007B2DDD" w:rsidRDefault="007B2DDD" w:rsidP="009535B3">
      <w:pPr>
        <w:spacing w:line="360" w:lineRule="auto"/>
      </w:pPr>
      <w:r>
        <w:t>__________________________________________________________________________________________________________________________________________________________________</w:t>
      </w:r>
    </w:p>
    <w:p w14:paraId="54E62109" w14:textId="43DE6B48" w:rsidR="000C6230" w:rsidRDefault="000C6230" w:rsidP="000C6230">
      <w:r w:rsidRPr="00812DF5">
        <w:t>1</w:t>
      </w:r>
      <w:r w:rsidR="007B2DDD">
        <w:t>4</w:t>
      </w:r>
      <w:r w:rsidRPr="00812DF5">
        <w:t>. How does a strong labo</w:t>
      </w:r>
      <w:r>
        <w:t>u</w:t>
      </w:r>
      <w:r w:rsidRPr="00812DF5">
        <w:t>r market contribute to inflation?</w:t>
      </w:r>
    </w:p>
    <w:p w14:paraId="1B8E4205" w14:textId="497C7839" w:rsidR="000C6230" w:rsidRDefault="000C6230" w:rsidP="000C6230">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12DF5">
        <w:br/>
        <w:t>1</w:t>
      </w:r>
      <w:r w:rsidR="007B2DDD">
        <w:t>5</w:t>
      </w:r>
      <w:r w:rsidRPr="00812DF5">
        <w:t>. What demographic trends might increase inflationary pressures in the future?</w:t>
      </w:r>
    </w:p>
    <w:p w14:paraId="74BA4960" w14:textId="7E22CC6E" w:rsidR="001923C9" w:rsidRDefault="000C6230" w:rsidP="001923C9">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8774EF" w14:textId="2FAC014A" w:rsidR="000C6230" w:rsidRDefault="000C6230" w:rsidP="001923C9">
      <w:pPr>
        <w:spacing w:line="240" w:lineRule="auto"/>
      </w:pPr>
      <w:r w:rsidRPr="00812DF5">
        <w:t>1</w:t>
      </w:r>
      <w:r w:rsidR="007B2DDD">
        <w:t>6</w:t>
      </w:r>
      <w:r w:rsidRPr="00812DF5">
        <w:t>. How did globali</w:t>
      </w:r>
      <w:r>
        <w:t>s</w:t>
      </w:r>
      <w:r w:rsidRPr="00812DF5">
        <w:t>ation, particularly China’s entry into the WTO, previously help keep inflation low?</w:t>
      </w:r>
    </w:p>
    <w:p w14:paraId="569DDABA" w14:textId="77777777" w:rsidR="000C6230" w:rsidRDefault="000C6230" w:rsidP="000C6230">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DCEC9D" w14:textId="02D0E1C9" w:rsidR="000C6230" w:rsidRDefault="000C6230" w:rsidP="000C6230">
      <w:pPr>
        <w:spacing w:line="276" w:lineRule="auto"/>
      </w:pPr>
      <w:r w:rsidRPr="00812DF5">
        <w:t>1</w:t>
      </w:r>
      <w:r w:rsidR="007B2DDD">
        <w:t>7</w:t>
      </w:r>
      <w:r w:rsidRPr="00812DF5">
        <w:t>. Why is it challenging for central banks to balance inflation control with economic growth?</w:t>
      </w:r>
    </w:p>
    <w:p w14:paraId="366DEAC0" w14:textId="77777777" w:rsidR="000C6230" w:rsidRPr="00812DF5" w:rsidRDefault="000C6230" w:rsidP="000C6230">
      <w:pPr>
        <w:spacing w:line="360" w:lineRule="auto"/>
        <w:rPr>
          <w:b/>
          <w:bCs/>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12DF5">
        <w:br/>
      </w:r>
    </w:p>
    <w:p w14:paraId="4183FB2B" w14:textId="77777777" w:rsidR="000C6230" w:rsidRDefault="000C6230"/>
    <w:sectPr w:rsidR="000C623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AB6B1" w14:textId="77777777" w:rsidR="00277E30" w:rsidRDefault="00277E30" w:rsidP="00202E28">
      <w:pPr>
        <w:spacing w:after="0" w:line="240" w:lineRule="auto"/>
      </w:pPr>
      <w:r>
        <w:separator/>
      </w:r>
    </w:p>
  </w:endnote>
  <w:endnote w:type="continuationSeparator" w:id="0">
    <w:p w14:paraId="67A8272B" w14:textId="77777777" w:rsidR="00277E30" w:rsidRDefault="00277E30" w:rsidP="00202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C6358" w14:textId="77777777" w:rsidR="00202E28" w:rsidRDefault="00202E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63AA1" w14:textId="11921930" w:rsidR="00202E28" w:rsidRDefault="00202E28" w:rsidP="00202E28">
    <w:pPr>
      <w:pStyle w:val="Footer"/>
      <w:jc w:val="center"/>
    </w:pPr>
    <w:r>
      <w:t>Time2Resources.co.uk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074B1" w14:textId="77777777" w:rsidR="00202E28" w:rsidRDefault="00202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2D871" w14:textId="77777777" w:rsidR="00277E30" w:rsidRDefault="00277E30" w:rsidP="00202E28">
      <w:pPr>
        <w:spacing w:after="0" w:line="240" w:lineRule="auto"/>
      </w:pPr>
      <w:r>
        <w:separator/>
      </w:r>
    </w:p>
  </w:footnote>
  <w:footnote w:type="continuationSeparator" w:id="0">
    <w:p w14:paraId="6A09D6E1" w14:textId="77777777" w:rsidR="00277E30" w:rsidRDefault="00277E30" w:rsidP="00202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D3E56" w14:textId="77777777" w:rsidR="00202E28" w:rsidRDefault="00202E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8D220" w14:textId="77777777" w:rsidR="00202E28" w:rsidRDefault="00202E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B1A1D" w14:textId="77777777" w:rsidR="00202E28" w:rsidRDefault="00202E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B6068"/>
    <w:multiLevelType w:val="multilevel"/>
    <w:tmpl w:val="46103DA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051540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230"/>
    <w:rsid w:val="000C6230"/>
    <w:rsid w:val="001923C9"/>
    <w:rsid w:val="00202E28"/>
    <w:rsid w:val="00277E30"/>
    <w:rsid w:val="002C4368"/>
    <w:rsid w:val="007B2DDD"/>
    <w:rsid w:val="009535B3"/>
    <w:rsid w:val="00966176"/>
    <w:rsid w:val="00C45969"/>
    <w:rsid w:val="00CB42D0"/>
    <w:rsid w:val="00D77D89"/>
    <w:rsid w:val="00DE4E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3E31B"/>
  <w15:chartTrackingRefBased/>
  <w15:docId w15:val="{689B6960-4CEC-471A-A80C-537C657D7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230"/>
  </w:style>
  <w:style w:type="paragraph" w:styleId="Heading1">
    <w:name w:val="heading 1"/>
    <w:basedOn w:val="Normal"/>
    <w:next w:val="Normal"/>
    <w:link w:val="Heading1Char"/>
    <w:uiPriority w:val="9"/>
    <w:qFormat/>
    <w:rsid w:val="000C62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62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62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62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62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62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62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62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62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2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62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62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62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62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62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62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62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6230"/>
    <w:rPr>
      <w:rFonts w:eastAsiaTheme="majorEastAsia" w:cstheme="majorBidi"/>
      <w:color w:val="272727" w:themeColor="text1" w:themeTint="D8"/>
    </w:rPr>
  </w:style>
  <w:style w:type="paragraph" w:styleId="Title">
    <w:name w:val="Title"/>
    <w:basedOn w:val="Normal"/>
    <w:next w:val="Normal"/>
    <w:link w:val="TitleChar"/>
    <w:uiPriority w:val="10"/>
    <w:qFormat/>
    <w:rsid w:val="000C62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62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2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62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6230"/>
    <w:pPr>
      <w:spacing w:before="160"/>
      <w:jc w:val="center"/>
    </w:pPr>
    <w:rPr>
      <w:i/>
      <w:iCs/>
      <w:color w:val="404040" w:themeColor="text1" w:themeTint="BF"/>
    </w:rPr>
  </w:style>
  <w:style w:type="character" w:customStyle="1" w:styleId="QuoteChar">
    <w:name w:val="Quote Char"/>
    <w:basedOn w:val="DefaultParagraphFont"/>
    <w:link w:val="Quote"/>
    <w:uiPriority w:val="29"/>
    <w:rsid w:val="000C6230"/>
    <w:rPr>
      <w:i/>
      <w:iCs/>
      <w:color w:val="404040" w:themeColor="text1" w:themeTint="BF"/>
    </w:rPr>
  </w:style>
  <w:style w:type="paragraph" w:styleId="ListParagraph">
    <w:name w:val="List Paragraph"/>
    <w:basedOn w:val="Normal"/>
    <w:uiPriority w:val="34"/>
    <w:qFormat/>
    <w:rsid w:val="000C6230"/>
    <w:pPr>
      <w:ind w:left="720"/>
      <w:contextualSpacing/>
    </w:pPr>
  </w:style>
  <w:style w:type="character" w:styleId="IntenseEmphasis">
    <w:name w:val="Intense Emphasis"/>
    <w:basedOn w:val="DefaultParagraphFont"/>
    <w:uiPriority w:val="21"/>
    <w:qFormat/>
    <w:rsid w:val="000C6230"/>
    <w:rPr>
      <w:i/>
      <w:iCs/>
      <w:color w:val="0F4761" w:themeColor="accent1" w:themeShade="BF"/>
    </w:rPr>
  </w:style>
  <w:style w:type="paragraph" w:styleId="IntenseQuote">
    <w:name w:val="Intense Quote"/>
    <w:basedOn w:val="Normal"/>
    <w:next w:val="Normal"/>
    <w:link w:val="IntenseQuoteChar"/>
    <w:uiPriority w:val="30"/>
    <w:qFormat/>
    <w:rsid w:val="000C62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6230"/>
    <w:rPr>
      <w:i/>
      <w:iCs/>
      <w:color w:val="0F4761" w:themeColor="accent1" w:themeShade="BF"/>
    </w:rPr>
  </w:style>
  <w:style w:type="character" w:styleId="IntenseReference">
    <w:name w:val="Intense Reference"/>
    <w:basedOn w:val="DefaultParagraphFont"/>
    <w:uiPriority w:val="32"/>
    <w:qFormat/>
    <w:rsid w:val="000C6230"/>
    <w:rPr>
      <w:b/>
      <w:bCs/>
      <w:smallCaps/>
      <w:color w:val="0F4761" w:themeColor="accent1" w:themeShade="BF"/>
      <w:spacing w:val="5"/>
    </w:rPr>
  </w:style>
  <w:style w:type="character" w:styleId="Hyperlink">
    <w:name w:val="Hyperlink"/>
    <w:basedOn w:val="DefaultParagraphFont"/>
    <w:uiPriority w:val="99"/>
    <w:unhideWhenUsed/>
    <w:rsid w:val="000C6230"/>
    <w:rPr>
      <w:color w:val="467886" w:themeColor="hyperlink"/>
      <w:u w:val="single"/>
    </w:rPr>
  </w:style>
  <w:style w:type="character" w:styleId="FollowedHyperlink">
    <w:name w:val="FollowedHyperlink"/>
    <w:basedOn w:val="DefaultParagraphFont"/>
    <w:uiPriority w:val="99"/>
    <w:semiHidden/>
    <w:unhideWhenUsed/>
    <w:rsid w:val="00202E28"/>
    <w:rPr>
      <w:color w:val="96607D" w:themeColor="followedHyperlink"/>
      <w:u w:val="single"/>
    </w:rPr>
  </w:style>
  <w:style w:type="paragraph" w:styleId="Header">
    <w:name w:val="header"/>
    <w:basedOn w:val="Normal"/>
    <w:link w:val="HeaderChar"/>
    <w:uiPriority w:val="99"/>
    <w:unhideWhenUsed/>
    <w:rsid w:val="00202E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2E28"/>
  </w:style>
  <w:style w:type="paragraph" w:styleId="Footer">
    <w:name w:val="footer"/>
    <w:basedOn w:val="Normal"/>
    <w:link w:val="FooterChar"/>
    <w:uiPriority w:val="99"/>
    <w:unhideWhenUsed/>
    <w:rsid w:val="00202E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2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bbc.co.uk/sounds/play/w3ct5xj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1213</Words>
  <Characters>6915</Characters>
  <Application>Microsoft Office Word</Application>
  <DocSecurity>0</DocSecurity>
  <Lines>57</Lines>
  <Paragraphs>16</Paragraphs>
  <ScaleCrop>false</ScaleCrop>
  <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Mencattelli</dc:creator>
  <cp:keywords/>
  <dc:description/>
  <cp:lastModifiedBy>Carlo Mencattelli</cp:lastModifiedBy>
  <cp:revision>8</cp:revision>
  <dcterms:created xsi:type="dcterms:W3CDTF">2025-02-09T20:15:00Z</dcterms:created>
  <dcterms:modified xsi:type="dcterms:W3CDTF">2025-04-21T13:38:00Z</dcterms:modified>
</cp:coreProperties>
</file>